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C43C51" w:rsidRPr="00C43C51">
        <w:rPr>
          <w:rFonts w:ascii="Times New Roman" w:hAnsi="Times New Roman" w:cs="Times New Roman"/>
          <w:b/>
          <w:sz w:val="28"/>
        </w:rPr>
        <w:t>19-23</w:t>
      </w:r>
      <w:r w:rsidR="0089102C">
        <w:rPr>
          <w:rFonts w:ascii="Times New Roman" w:hAnsi="Times New Roman" w:cs="Times New Roman"/>
          <w:b/>
          <w:sz w:val="28"/>
        </w:rPr>
        <w:t xml:space="preserve"> декабря</w:t>
      </w:r>
      <w:r w:rsidRPr="00596965">
        <w:rPr>
          <w:rFonts w:ascii="Times New Roman" w:hAnsi="Times New Roman" w:cs="Times New Roman"/>
          <w:b/>
          <w:sz w:val="28"/>
        </w:rPr>
        <w:t xml:space="preserve"> 2016 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17"/>
        <w:gridCol w:w="4030"/>
        <w:gridCol w:w="2439"/>
        <w:gridCol w:w="2387"/>
      </w:tblGrid>
      <w:tr w:rsidR="001943EC" w:rsidRPr="00E12DF6" w:rsidTr="00E867A4">
        <w:tc>
          <w:tcPr>
            <w:tcW w:w="1917" w:type="dxa"/>
            <w:vAlign w:val="center"/>
          </w:tcPr>
          <w:p w:rsidR="001943EC" w:rsidRPr="00E12DF6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30" w:type="dxa"/>
          </w:tcPr>
          <w:p w:rsidR="001943EC" w:rsidRPr="00E12DF6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39" w:type="dxa"/>
          </w:tcPr>
          <w:p w:rsidR="001943EC" w:rsidRPr="00E12DF6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87" w:type="dxa"/>
          </w:tcPr>
          <w:p w:rsidR="001943EC" w:rsidRPr="00E12DF6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1433BB" w:rsidRPr="00E12DF6" w:rsidTr="00E867A4">
        <w:trPr>
          <w:trHeight w:val="363"/>
        </w:trPr>
        <w:tc>
          <w:tcPr>
            <w:tcW w:w="1917" w:type="dxa"/>
            <w:vMerge w:val="restart"/>
            <w:vAlign w:val="center"/>
          </w:tcPr>
          <w:p w:rsidR="001433BB" w:rsidRPr="00E12DF6" w:rsidRDefault="00C43C5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 </w:t>
            </w:r>
            <w:r w:rsidR="001433BB" w:rsidRPr="00E12DF6">
              <w:rPr>
                <w:rFonts w:ascii="Times New Roman" w:hAnsi="Times New Roman" w:cs="Times New Roman"/>
                <w:sz w:val="24"/>
                <w:szCs w:val="24"/>
              </w:rPr>
              <w:t>декабря  (понедельник)</w:t>
            </w:r>
          </w:p>
        </w:tc>
        <w:tc>
          <w:tcPr>
            <w:tcW w:w="4030" w:type="dxa"/>
            <w:vAlign w:val="center"/>
          </w:tcPr>
          <w:p w:rsidR="001433BB" w:rsidRPr="00E12DF6" w:rsidRDefault="001433BB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439" w:type="dxa"/>
            <w:vAlign w:val="center"/>
          </w:tcPr>
          <w:p w:rsidR="001433BB" w:rsidRPr="00E12DF6" w:rsidRDefault="001433BB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433BB" w:rsidRPr="00E12DF6" w:rsidRDefault="001433BB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1433BB" w:rsidRPr="00E12DF6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E12DF6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E12DF6" w:rsidRDefault="00135517" w:rsidP="0013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Итоговое заседание экспертной аттестационной комиссии на высшую квалификационную категорию</w:t>
            </w:r>
          </w:p>
        </w:tc>
        <w:tc>
          <w:tcPr>
            <w:tcW w:w="2439" w:type="dxa"/>
            <w:vAlign w:val="center"/>
          </w:tcPr>
          <w:p w:rsidR="001433BB" w:rsidRPr="00E12DF6" w:rsidRDefault="00135517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387" w:type="dxa"/>
            <w:vAlign w:val="center"/>
          </w:tcPr>
          <w:p w:rsidR="007D3775" w:rsidRPr="00E12DF6" w:rsidRDefault="00135517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433BB" w:rsidRPr="00E12DF6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E12DF6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E12DF6" w:rsidRDefault="00135517" w:rsidP="0013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ЗДВР </w:t>
            </w:r>
          </w:p>
        </w:tc>
        <w:tc>
          <w:tcPr>
            <w:tcW w:w="2439" w:type="dxa"/>
            <w:vAlign w:val="center"/>
          </w:tcPr>
          <w:p w:rsidR="001433BB" w:rsidRPr="00E12DF6" w:rsidRDefault="00135517" w:rsidP="00E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центр МКУ «УО БМР»</w:t>
            </w:r>
          </w:p>
        </w:tc>
        <w:tc>
          <w:tcPr>
            <w:tcW w:w="2387" w:type="dxa"/>
            <w:vAlign w:val="center"/>
          </w:tcPr>
          <w:p w:rsidR="001433BB" w:rsidRPr="00E12DF6" w:rsidRDefault="00135517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1433BB" w:rsidRPr="00E12DF6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E12DF6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E12DF6" w:rsidRDefault="007D3775" w:rsidP="00C4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олимпиады по</w:t>
            </w:r>
            <w:r w:rsidR="00C43C51"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татарской литературе для учащихс</w:t>
            </w:r>
            <w:proofErr w:type="gramStart"/>
            <w:r w:rsidR="00C43C51" w:rsidRPr="00E12DF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C43C51"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татар с татарским языком обучения</w:t>
            </w:r>
          </w:p>
        </w:tc>
        <w:tc>
          <w:tcPr>
            <w:tcW w:w="2439" w:type="dxa"/>
            <w:vAlign w:val="center"/>
          </w:tcPr>
          <w:p w:rsidR="001433BB" w:rsidRPr="00E12DF6" w:rsidRDefault="007D3775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87" w:type="dxa"/>
            <w:vAlign w:val="center"/>
          </w:tcPr>
          <w:p w:rsidR="007D3775" w:rsidRPr="00E12DF6" w:rsidRDefault="007D3775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433BB" w:rsidRPr="00E12DF6" w:rsidRDefault="00135517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E4B06" w:rsidRPr="00E12DF6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7E4B06" w:rsidRPr="00E12DF6" w:rsidRDefault="007E4B06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7E4B06" w:rsidRPr="00E12DF6" w:rsidRDefault="007E4B06" w:rsidP="00C4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Прием директоров и заместителей директоров по УР по </w:t>
            </w:r>
            <w:proofErr w:type="gram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с ОВЗ, детей-инвалидов и инвалидов</w:t>
            </w:r>
          </w:p>
        </w:tc>
        <w:tc>
          <w:tcPr>
            <w:tcW w:w="2439" w:type="dxa"/>
            <w:vAlign w:val="center"/>
          </w:tcPr>
          <w:p w:rsidR="007E4B06" w:rsidRPr="00E12DF6" w:rsidRDefault="007E4B06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</w:t>
            </w:r>
          </w:p>
        </w:tc>
        <w:tc>
          <w:tcPr>
            <w:tcW w:w="2387" w:type="dxa"/>
            <w:vAlign w:val="center"/>
          </w:tcPr>
          <w:p w:rsidR="007E4B06" w:rsidRPr="00E12DF6" w:rsidRDefault="007E4B06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Валеева Л.Ф.</w:t>
            </w:r>
          </w:p>
          <w:p w:rsidR="007E4B06" w:rsidRPr="00E12DF6" w:rsidRDefault="007E4B06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E867A4" w:rsidRPr="00E12DF6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E867A4" w:rsidRPr="00E12DF6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E867A4" w:rsidRPr="00E12DF6" w:rsidRDefault="00E867A4" w:rsidP="001476F9">
            <w:pPr>
              <w:pStyle w:val="a4"/>
            </w:pPr>
            <w:r w:rsidRPr="00E12DF6">
              <w:t xml:space="preserve">Работа с ПФР, отправление макетов дел через </w:t>
            </w:r>
            <w:proofErr w:type="spellStart"/>
            <w:r w:rsidRPr="00E12DF6">
              <w:t>Такснет</w:t>
            </w:r>
            <w:proofErr w:type="spellEnd"/>
            <w:r w:rsidRPr="00E12DF6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E867A4" w:rsidRPr="00E12DF6" w:rsidRDefault="00E867A4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E867A4" w:rsidRPr="00E12DF6" w:rsidRDefault="00E867A4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C62ED" w:rsidRPr="00E12DF6" w:rsidTr="00E867A4">
        <w:tc>
          <w:tcPr>
            <w:tcW w:w="1917" w:type="dxa"/>
            <w:vMerge w:val="restart"/>
            <w:vAlign w:val="center"/>
          </w:tcPr>
          <w:p w:rsidR="001C62ED" w:rsidRPr="00E12DF6" w:rsidRDefault="00C43C5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1C62ED"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1C62ED" w:rsidRPr="00E12DF6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030" w:type="dxa"/>
            <w:vAlign w:val="center"/>
          </w:tcPr>
          <w:p w:rsidR="001C62ED" w:rsidRPr="00E12DF6" w:rsidRDefault="003E3DC9" w:rsidP="00E867A4">
            <w:pPr>
              <w:pStyle w:val="a4"/>
            </w:pPr>
            <w:r w:rsidRPr="00E12DF6">
              <w:t>Тестирование обучающихся 11 классов по обществознанию</w:t>
            </w:r>
          </w:p>
        </w:tc>
        <w:tc>
          <w:tcPr>
            <w:tcW w:w="2439" w:type="dxa"/>
            <w:vAlign w:val="center"/>
          </w:tcPr>
          <w:p w:rsidR="001C62ED" w:rsidRPr="00E12DF6" w:rsidRDefault="003E3DC9" w:rsidP="00E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87" w:type="dxa"/>
            <w:vAlign w:val="center"/>
          </w:tcPr>
          <w:p w:rsidR="001C62ED" w:rsidRPr="00E12DF6" w:rsidRDefault="003E3DC9" w:rsidP="0070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3E3DC9" w:rsidRPr="00E12DF6" w:rsidRDefault="003E3DC9" w:rsidP="0070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1C62ED" w:rsidRPr="00E12DF6" w:rsidTr="00E867A4">
        <w:tc>
          <w:tcPr>
            <w:tcW w:w="1917" w:type="dxa"/>
            <w:vMerge/>
            <w:vAlign w:val="center"/>
          </w:tcPr>
          <w:p w:rsidR="001C62ED" w:rsidRPr="00E12DF6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E12DF6" w:rsidRDefault="001C62ED" w:rsidP="00135517">
            <w:pPr>
              <w:pStyle w:val="a4"/>
            </w:pPr>
            <w:r w:rsidRPr="00E12DF6">
              <w:t xml:space="preserve">Организация и проведение муниципального этапа олимпиады по </w:t>
            </w:r>
            <w:r w:rsidR="00135517" w:rsidRPr="00E12DF6">
              <w:t>русской литературе для учащихся школ с родным (нерусским) языком обучения</w:t>
            </w:r>
          </w:p>
        </w:tc>
        <w:tc>
          <w:tcPr>
            <w:tcW w:w="2439" w:type="dxa"/>
            <w:vAlign w:val="center"/>
          </w:tcPr>
          <w:p w:rsidR="001C62ED" w:rsidRPr="00E12DF6" w:rsidRDefault="00135517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  <w:r w:rsidR="001C62ED"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7" w:type="dxa"/>
            <w:vAlign w:val="center"/>
          </w:tcPr>
          <w:p w:rsidR="001C62ED" w:rsidRPr="00E12DF6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E12DF6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517" w:rsidRPr="00E12DF6" w:rsidTr="00E867A4">
        <w:tc>
          <w:tcPr>
            <w:tcW w:w="1917" w:type="dxa"/>
            <w:vMerge/>
            <w:vAlign w:val="center"/>
          </w:tcPr>
          <w:p w:rsidR="00135517" w:rsidRPr="00E12DF6" w:rsidRDefault="0013551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35517" w:rsidRPr="00E12DF6" w:rsidRDefault="00135517" w:rsidP="00E867A4">
            <w:pPr>
              <w:pStyle w:val="a4"/>
              <w:rPr>
                <w:bCs/>
                <w:color w:val="000000"/>
              </w:rPr>
            </w:pPr>
            <w:r w:rsidRPr="00E12DF6">
              <w:rPr>
                <w:bCs/>
                <w:color w:val="000000"/>
              </w:rPr>
              <w:t xml:space="preserve">Работа с ПФР, отправление макетов дел через </w:t>
            </w:r>
            <w:proofErr w:type="spellStart"/>
            <w:r w:rsidRPr="00E12DF6">
              <w:rPr>
                <w:bCs/>
                <w:color w:val="000000"/>
              </w:rPr>
              <w:t>Такснет</w:t>
            </w:r>
            <w:proofErr w:type="spellEnd"/>
            <w:r w:rsidRPr="00E12DF6">
              <w:rPr>
                <w:bCs/>
                <w:color w:val="000000"/>
              </w:rPr>
              <w:t>-Референт. Оформление приказов, кадровая работа. Подготовка плана сверки на 2017 год.</w:t>
            </w:r>
          </w:p>
        </w:tc>
        <w:tc>
          <w:tcPr>
            <w:tcW w:w="2439" w:type="dxa"/>
            <w:vAlign w:val="center"/>
          </w:tcPr>
          <w:p w:rsidR="00135517" w:rsidRPr="00E12DF6" w:rsidRDefault="00135517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35517" w:rsidRPr="00E12DF6" w:rsidRDefault="00135517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35517" w:rsidRPr="00E12DF6" w:rsidTr="00E867A4">
        <w:tc>
          <w:tcPr>
            <w:tcW w:w="1917" w:type="dxa"/>
            <w:vMerge/>
            <w:vAlign w:val="center"/>
          </w:tcPr>
          <w:p w:rsidR="00135517" w:rsidRPr="00E12DF6" w:rsidRDefault="0013551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35517" w:rsidRPr="00E12DF6" w:rsidRDefault="00135517" w:rsidP="007E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  <w:r w:rsidR="007E4B06"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</w:t>
            </w: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русского языка и литературы </w:t>
            </w:r>
          </w:p>
        </w:tc>
        <w:tc>
          <w:tcPr>
            <w:tcW w:w="2439" w:type="dxa"/>
            <w:vAlign w:val="center"/>
          </w:tcPr>
          <w:p w:rsidR="00135517" w:rsidRPr="00E12DF6" w:rsidRDefault="00135517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Гимназия №5 города Буинска</w:t>
            </w:r>
          </w:p>
        </w:tc>
        <w:tc>
          <w:tcPr>
            <w:tcW w:w="2387" w:type="dxa"/>
            <w:vAlign w:val="center"/>
          </w:tcPr>
          <w:p w:rsidR="00135517" w:rsidRPr="00E12DF6" w:rsidRDefault="00135517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35517" w:rsidRPr="00E12DF6" w:rsidRDefault="00135517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  <w:p w:rsidR="007E4B06" w:rsidRPr="00E12DF6" w:rsidRDefault="007E4B06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B06" w:rsidRPr="00E12DF6" w:rsidTr="00E867A4">
        <w:tc>
          <w:tcPr>
            <w:tcW w:w="1917" w:type="dxa"/>
            <w:vMerge/>
            <w:vAlign w:val="center"/>
          </w:tcPr>
          <w:p w:rsidR="007E4B06" w:rsidRPr="00E12DF6" w:rsidRDefault="007E4B06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7E4B06" w:rsidRPr="00E12DF6" w:rsidRDefault="007E4B06" w:rsidP="007E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Межрегиональный практико-ориентированный семинар учителей истории на тему «Использование современных образовательных технологий на уроках истории и обществознания в соответствии с требованиями ФГОС»</w:t>
            </w:r>
          </w:p>
        </w:tc>
        <w:tc>
          <w:tcPr>
            <w:tcW w:w="2439" w:type="dxa"/>
            <w:vAlign w:val="center"/>
          </w:tcPr>
          <w:p w:rsidR="007E4B06" w:rsidRPr="00E12DF6" w:rsidRDefault="007E4B06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Гимназия №5 города Буинска</w:t>
            </w:r>
          </w:p>
        </w:tc>
        <w:tc>
          <w:tcPr>
            <w:tcW w:w="2387" w:type="dxa"/>
            <w:vAlign w:val="center"/>
          </w:tcPr>
          <w:p w:rsidR="007E4B06" w:rsidRPr="00E12DF6" w:rsidRDefault="007E4B06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E4B06" w:rsidRPr="00E12DF6" w:rsidRDefault="007E4B06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7E4B06" w:rsidRPr="00E12DF6" w:rsidTr="00E867A4">
        <w:tc>
          <w:tcPr>
            <w:tcW w:w="1917" w:type="dxa"/>
            <w:vMerge w:val="restart"/>
            <w:vAlign w:val="center"/>
          </w:tcPr>
          <w:p w:rsidR="007E4B06" w:rsidRPr="00E12DF6" w:rsidRDefault="007E4B06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</w:t>
            </w: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7E4B06" w:rsidRPr="00E12DF6" w:rsidRDefault="007E4B06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030" w:type="dxa"/>
            <w:vAlign w:val="center"/>
          </w:tcPr>
          <w:p w:rsidR="007E4B06" w:rsidRPr="00E12DF6" w:rsidRDefault="007E4B06" w:rsidP="0012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Семинар – совещание руководителей общеобразовательных учреждений</w:t>
            </w:r>
          </w:p>
        </w:tc>
        <w:tc>
          <w:tcPr>
            <w:tcW w:w="2439" w:type="dxa"/>
            <w:vAlign w:val="center"/>
          </w:tcPr>
          <w:p w:rsidR="007E4B06" w:rsidRPr="00E12DF6" w:rsidRDefault="007E4B06" w:rsidP="0013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Энтуганская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 </w:t>
            </w:r>
          </w:p>
        </w:tc>
        <w:tc>
          <w:tcPr>
            <w:tcW w:w="2387" w:type="dxa"/>
            <w:vAlign w:val="center"/>
          </w:tcPr>
          <w:p w:rsidR="007E4B06" w:rsidRPr="00E12DF6" w:rsidRDefault="007E4B06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7E4B06" w:rsidRPr="00E12DF6" w:rsidRDefault="007E4B06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E4B06" w:rsidRPr="00E12DF6" w:rsidRDefault="007E4B06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33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ЕМД на тему «Повышение профессиональной компетентности учителя через овладение современными образовательными технологиями и 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компетентностно-</w:t>
            </w:r>
            <w:r w:rsidRPr="00E12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деятельностным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подходом в обучении».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3E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"СОШ им. 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Р.Сагдеева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33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E3DC9" w:rsidRPr="00E12DF6" w:rsidRDefault="003E3DC9" w:rsidP="0033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13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олимпиады по татарскому языку для учащихс</w:t>
            </w:r>
            <w:proofErr w:type="gram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татар школ с русским языком обучения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Лицей №2 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C5793" w:rsidRPr="00E12DF6" w:rsidTr="00E867A4">
        <w:tc>
          <w:tcPr>
            <w:tcW w:w="1917" w:type="dxa"/>
            <w:vMerge/>
            <w:vAlign w:val="center"/>
          </w:tcPr>
          <w:p w:rsidR="004C5793" w:rsidRPr="00E12DF6" w:rsidRDefault="004C579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4C5793" w:rsidRPr="004C5793" w:rsidRDefault="004C5793" w:rsidP="004C5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Тестирование обучающихся 11 классов по биологии </w:t>
            </w:r>
          </w:p>
        </w:tc>
        <w:tc>
          <w:tcPr>
            <w:tcW w:w="2439" w:type="dxa"/>
            <w:vAlign w:val="center"/>
          </w:tcPr>
          <w:p w:rsidR="004C5793" w:rsidRPr="004C5793" w:rsidRDefault="004C5793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ОУ района</w:t>
            </w:r>
          </w:p>
        </w:tc>
        <w:tc>
          <w:tcPr>
            <w:tcW w:w="2387" w:type="dxa"/>
            <w:vAlign w:val="center"/>
          </w:tcPr>
          <w:p w:rsidR="004C5793" w:rsidRPr="004C5793" w:rsidRDefault="004C5793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Хасанов И.М., </w:t>
            </w:r>
            <w:proofErr w:type="spellStart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Галятдинова</w:t>
            </w:r>
            <w:proofErr w:type="spellEnd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Э.Ф.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E867A4">
            <w:pPr>
              <w:pStyle w:val="a4"/>
            </w:pPr>
            <w:r w:rsidRPr="00E12DF6">
              <w:t xml:space="preserve">Работа с ПФР, отправление макетов дел через </w:t>
            </w:r>
            <w:proofErr w:type="spellStart"/>
            <w:r w:rsidRPr="00E12DF6">
              <w:t>Такснет</w:t>
            </w:r>
            <w:proofErr w:type="spellEnd"/>
            <w:r w:rsidRPr="00E12DF6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3E3DC9" w:rsidRPr="00E12DF6" w:rsidRDefault="003E3DC9" w:rsidP="00630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C9" w:rsidRPr="00E12DF6" w:rsidTr="00E867A4">
        <w:trPr>
          <w:trHeight w:val="212"/>
        </w:trPr>
        <w:tc>
          <w:tcPr>
            <w:tcW w:w="1917" w:type="dxa"/>
            <w:vMerge w:val="restart"/>
            <w:vAlign w:val="center"/>
          </w:tcPr>
          <w:p w:rsidR="003E3DC9" w:rsidRPr="00E12DF6" w:rsidRDefault="003E3DC9" w:rsidP="007E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(четверг)</w:t>
            </w:r>
          </w:p>
        </w:tc>
        <w:tc>
          <w:tcPr>
            <w:tcW w:w="4030" w:type="dxa"/>
            <w:vAlign w:val="center"/>
          </w:tcPr>
          <w:p w:rsidR="003E3DC9" w:rsidRPr="00E12DF6" w:rsidRDefault="003E3DC9" w:rsidP="00135517">
            <w:pPr>
              <w:pStyle w:val="a4"/>
              <w:ind w:left="82" w:hanging="82"/>
            </w:pPr>
            <w:r w:rsidRPr="00E12DF6">
              <w:t xml:space="preserve">Организация и проведение муниципального этапа олимпиады по геологии 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E3DC9" w:rsidRPr="00E12DF6" w:rsidRDefault="003E3DC9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44761" w:rsidRPr="00E12DF6" w:rsidTr="00E867A4">
        <w:trPr>
          <w:trHeight w:val="212"/>
        </w:trPr>
        <w:tc>
          <w:tcPr>
            <w:tcW w:w="1917" w:type="dxa"/>
            <w:vMerge/>
            <w:vAlign w:val="center"/>
          </w:tcPr>
          <w:p w:rsidR="00344761" w:rsidRPr="00E12DF6" w:rsidRDefault="00344761" w:rsidP="007E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44761" w:rsidRPr="00E12DF6" w:rsidRDefault="00344761" w:rsidP="00135517">
            <w:pPr>
              <w:pStyle w:val="a4"/>
              <w:ind w:left="82" w:hanging="82"/>
            </w:pPr>
            <w:r w:rsidRPr="00E12DF6">
              <w:t>Муниципальный конкурс педагогов ДОУ «Ярмарка педагогических идей»</w:t>
            </w:r>
          </w:p>
        </w:tc>
        <w:tc>
          <w:tcPr>
            <w:tcW w:w="2439" w:type="dxa"/>
            <w:vAlign w:val="center"/>
          </w:tcPr>
          <w:p w:rsidR="00344761" w:rsidRPr="00E12DF6" w:rsidRDefault="00344761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344761" w:rsidRPr="00E12DF6" w:rsidRDefault="00344761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C5793" w:rsidRPr="00E12DF6" w:rsidTr="00E867A4">
        <w:trPr>
          <w:trHeight w:val="212"/>
        </w:trPr>
        <w:tc>
          <w:tcPr>
            <w:tcW w:w="1917" w:type="dxa"/>
            <w:vMerge/>
            <w:vAlign w:val="center"/>
          </w:tcPr>
          <w:p w:rsidR="004C5793" w:rsidRPr="00E12DF6" w:rsidRDefault="004C5793" w:rsidP="007E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4C5793" w:rsidRPr="00E12DF6" w:rsidRDefault="004C5793" w:rsidP="004C5793">
            <w:pPr>
              <w:pStyle w:val="a4"/>
              <w:ind w:left="82" w:hanging="82"/>
            </w:pPr>
            <w:r>
              <w:rPr>
                <w:color w:val="000000"/>
                <w:sz w:val="27"/>
                <w:szCs w:val="27"/>
              </w:rPr>
              <w:t xml:space="preserve">Тестирование обучающихся 11 классов по физике </w:t>
            </w:r>
          </w:p>
        </w:tc>
        <w:tc>
          <w:tcPr>
            <w:tcW w:w="2439" w:type="dxa"/>
            <w:vAlign w:val="center"/>
          </w:tcPr>
          <w:p w:rsidR="004C5793" w:rsidRPr="004C5793" w:rsidRDefault="004C5793" w:rsidP="004C5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ОУ района</w:t>
            </w:r>
          </w:p>
        </w:tc>
        <w:tc>
          <w:tcPr>
            <w:tcW w:w="2387" w:type="dxa"/>
            <w:vAlign w:val="center"/>
          </w:tcPr>
          <w:p w:rsidR="004C5793" w:rsidRPr="00E12DF6" w:rsidRDefault="004C5793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Хасанов И.М., </w:t>
            </w:r>
            <w:proofErr w:type="spellStart"/>
            <w:r>
              <w:rPr>
                <w:color w:val="000000"/>
                <w:sz w:val="27"/>
                <w:szCs w:val="27"/>
              </w:rPr>
              <w:t>Галятдинова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Э.Ф.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92499E">
            <w:pPr>
              <w:pStyle w:val="a4"/>
            </w:pPr>
            <w:r w:rsidRPr="00E12DF6">
              <w:t xml:space="preserve">Работа с ПФР, отправление макетов дел через </w:t>
            </w:r>
            <w:proofErr w:type="spellStart"/>
            <w:r w:rsidRPr="00E12DF6">
              <w:t>Такснет</w:t>
            </w:r>
            <w:proofErr w:type="spellEnd"/>
            <w:r w:rsidRPr="00E12DF6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ЕМД на тему «Повышение профессиональной компетентности учителя через овладение современными образовательными технологиями и 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компетентностно-деятельностным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подходом в обучении».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7E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7E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Профессиональный конкурс учителей начальных классов «ФГОС НОО в действии»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E3DC9" w:rsidRPr="00E12DF6" w:rsidTr="00E867A4">
        <w:tc>
          <w:tcPr>
            <w:tcW w:w="1917" w:type="dxa"/>
            <w:vMerge w:val="restart"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 </w:t>
            </w: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030" w:type="dxa"/>
            <w:vAlign w:val="center"/>
          </w:tcPr>
          <w:p w:rsidR="003E3DC9" w:rsidRPr="00E12DF6" w:rsidRDefault="003E3DC9" w:rsidP="007E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заведующих ДОУ 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7E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7B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E3DC9" w:rsidRPr="00E12DF6" w:rsidRDefault="003E3DC9" w:rsidP="007B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135517">
            <w:pPr>
              <w:pStyle w:val="a4"/>
            </w:pPr>
            <w:r w:rsidRPr="00E12DF6">
              <w:t>Организация и проведение муниципального этапа олимпиады по татарской литературе для учащихся-татар с русским языком обучения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имени </w:t>
            </w: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87" w:type="dxa"/>
            <w:vAlign w:val="center"/>
          </w:tcPr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E3DC9" w:rsidRPr="00E12DF6" w:rsidTr="00E867A4">
        <w:tc>
          <w:tcPr>
            <w:tcW w:w="1917" w:type="dxa"/>
            <w:vMerge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3E3DC9" w:rsidRPr="00E12DF6" w:rsidRDefault="003E3DC9" w:rsidP="00135517">
            <w:pPr>
              <w:pStyle w:val="a4"/>
            </w:pPr>
            <w:r w:rsidRPr="00E12DF6">
              <w:t xml:space="preserve">Отчет в ЦЗН и военкомат. Работа с ПФР, отправление макетов дел через </w:t>
            </w:r>
            <w:proofErr w:type="spellStart"/>
            <w:r w:rsidRPr="00E12DF6">
              <w:t>Такснет</w:t>
            </w:r>
            <w:proofErr w:type="spellEnd"/>
            <w:r w:rsidRPr="00E12DF6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C5793" w:rsidRPr="00E12DF6" w:rsidTr="001262C5">
        <w:trPr>
          <w:trHeight w:val="1380"/>
        </w:trPr>
        <w:tc>
          <w:tcPr>
            <w:tcW w:w="1917" w:type="dxa"/>
            <w:vAlign w:val="center"/>
          </w:tcPr>
          <w:p w:rsidR="004C5793" w:rsidRPr="00E12DF6" w:rsidRDefault="004C5793" w:rsidP="00C4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декабря (суббота)</w:t>
            </w:r>
          </w:p>
        </w:tc>
        <w:tc>
          <w:tcPr>
            <w:tcW w:w="4030" w:type="dxa"/>
            <w:vAlign w:val="center"/>
          </w:tcPr>
          <w:p w:rsidR="004C5793" w:rsidRPr="00E12DF6" w:rsidRDefault="004C5793" w:rsidP="00135517">
            <w:r w:rsidRPr="00E12DF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муниципального этапа олимпиады по татарскому языку для учащихся русскоязычных групп школ с русским языком обучения</w:t>
            </w:r>
          </w:p>
        </w:tc>
        <w:tc>
          <w:tcPr>
            <w:tcW w:w="2439" w:type="dxa"/>
            <w:vAlign w:val="center"/>
          </w:tcPr>
          <w:p w:rsidR="004C5793" w:rsidRPr="00E12DF6" w:rsidRDefault="004C5793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СОШ имени Сагдеева </w:t>
            </w:r>
          </w:p>
        </w:tc>
        <w:tc>
          <w:tcPr>
            <w:tcW w:w="2387" w:type="dxa"/>
            <w:vAlign w:val="center"/>
          </w:tcPr>
          <w:p w:rsidR="004C5793" w:rsidRPr="00E12DF6" w:rsidRDefault="004C5793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C5793" w:rsidRPr="00E12DF6" w:rsidRDefault="004C5793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C5793" w:rsidRPr="00E12DF6" w:rsidTr="00E867A4">
        <w:tc>
          <w:tcPr>
            <w:tcW w:w="1917" w:type="dxa"/>
            <w:vMerge w:val="restart"/>
            <w:vAlign w:val="center"/>
          </w:tcPr>
          <w:p w:rsidR="004C5793" w:rsidRPr="00E12DF6" w:rsidRDefault="004C5793" w:rsidP="00126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030" w:type="dxa"/>
            <w:vAlign w:val="center"/>
          </w:tcPr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Мониторинг автобусных маршрутов</w:t>
            </w:r>
          </w:p>
        </w:tc>
        <w:tc>
          <w:tcPr>
            <w:tcW w:w="2439" w:type="dxa"/>
            <w:vAlign w:val="center"/>
          </w:tcPr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А.П.</w:t>
            </w:r>
          </w:p>
        </w:tc>
      </w:tr>
      <w:tr w:rsidR="004C5793" w:rsidRPr="00E12DF6" w:rsidTr="00E867A4">
        <w:tc>
          <w:tcPr>
            <w:tcW w:w="1917" w:type="dxa"/>
            <w:vMerge/>
            <w:vAlign w:val="center"/>
          </w:tcPr>
          <w:p w:rsidR="004C5793" w:rsidRPr="00E12DF6" w:rsidRDefault="004C579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4C5793" w:rsidRPr="00E12DF6" w:rsidRDefault="004C5793" w:rsidP="0092499E">
            <w:pPr>
              <w:pStyle w:val="a4"/>
              <w:rPr>
                <w:bCs/>
                <w:color w:val="000000"/>
                <w:lang w:val="tt-RU"/>
              </w:rPr>
            </w:pPr>
            <w:r w:rsidRPr="00E12DF6">
              <w:rPr>
                <w:bCs/>
                <w:color w:val="000000"/>
                <w:lang w:val="tt-RU"/>
              </w:rPr>
              <w:t>Новогодние елки.</w:t>
            </w:r>
          </w:p>
        </w:tc>
        <w:tc>
          <w:tcPr>
            <w:tcW w:w="2439" w:type="dxa"/>
            <w:vAlign w:val="center"/>
          </w:tcPr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387" w:type="dxa"/>
            <w:vAlign w:val="center"/>
          </w:tcPr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А.П.</w:t>
            </w:r>
          </w:p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 ОУ</w:t>
            </w:r>
          </w:p>
        </w:tc>
      </w:tr>
      <w:tr w:rsidR="004C5793" w:rsidRPr="00E12DF6" w:rsidTr="00E867A4">
        <w:tc>
          <w:tcPr>
            <w:tcW w:w="1917" w:type="dxa"/>
            <w:vMerge/>
            <w:vAlign w:val="center"/>
          </w:tcPr>
          <w:p w:rsidR="004C5793" w:rsidRPr="00E12DF6" w:rsidRDefault="004C579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4C5793" w:rsidRPr="00E12DF6" w:rsidRDefault="004C5793" w:rsidP="004C5793">
            <w:pPr>
              <w:pStyle w:val="a4"/>
              <w:rPr>
                <w:bCs/>
                <w:color w:val="000000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 xml:space="preserve">Работа с </w:t>
            </w:r>
            <w:proofErr w:type="gramStart"/>
            <w:r>
              <w:rPr>
                <w:color w:val="000000"/>
                <w:sz w:val="27"/>
                <w:szCs w:val="27"/>
              </w:rPr>
              <w:t>КО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обучающихся </w:t>
            </w:r>
          </w:p>
        </w:tc>
        <w:tc>
          <w:tcPr>
            <w:tcW w:w="2439" w:type="dxa"/>
            <w:vAlign w:val="center"/>
          </w:tcPr>
          <w:p w:rsidR="004C5793" w:rsidRPr="004C5793" w:rsidRDefault="004C5793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4C5793" w:rsidRPr="00E12DF6" w:rsidRDefault="004C5793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Галятдинова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Э.Ф.</w:t>
            </w:r>
          </w:p>
        </w:tc>
      </w:tr>
      <w:tr w:rsidR="004C5793" w:rsidRPr="00E12DF6" w:rsidTr="00E867A4">
        <w:tc>
          <w:tcPr>
            <w:tcW w:w="1917" w:type="dxa"/>
            <w:vMerge/>
            <w:vAlign w:val="center"/>
          </w:tcPr>
          <w:p w:rsidR="004C5793" w:rsidRPr="00E12DF6" w:rsidRDefault="004C579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4C5793" w:rsidRDefault="004C5793" w:rsidP="004C5793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Сбор и анализ муниц</w:t>
            </w:r>
            <w:r>
              <w:rPr>
                <w:color w:val="000000"/>
                <w:sz w:val="27"/>
                <w:szCs w:val="27"/>
              </w:rPr>
              <w:t xml:space="preserve">ипальных </w:t>
            </w:r>
            <w:r>
              <w:rPr>
                <w:color w:val="000000"/>
                <w:sz w:val="27"/>
                <w:szCs w:val="27"/>
              </w:rPr>
              <w:t xml:space="preserve">контрольных работ по математике, русскому языку, истории, химии, физике </w:t>
            </w:r>
            <w:bookmarkStart w:id="0" w:name="_GoBack"/>
            <w:bookmarkEnd w:id="0"/>
          </w:p>
        </w:tc>
        <w:tc>
          <w:tcPr>
            <w:tcW w:w="2439" w:type="dxa"/>
            <w:vAlign w:val="center"/>
          </w:tcPr>
          <w:p w:rsidR="004C5793" w:rsidRPr="004C5793" w:rsidRDefault="004C5793" w:rsidP="00130291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ОУ района</w:t>
            </w:r>
          </w:p>
        </w:tc>
        <w:tc>
          <w:tcPr>
            <w:tcW w:w="2387" w:type="dxa"/>
            <w:vAlign w:val="center"/>
          </w:tcPr>
          <w:p w:rsidR="004C5793" w:rsidRPr="004C5793" w:rsidRDefault="004C5793" w:rsidP="00130291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proofErr w:type="spellStart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Бикчантаева</w:t>
            </w:r>
            <w:proofErr w:type="spellEnd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А.Р. Хасанов И.М. </w:t>
            </w:r>
            <w:proofErr w:type="spellStart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Гайнуллина</w:t>
            </w:r>
            <w:proofErr w:type="spellEnd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Л.Ф.</w:t>
            </w:r>
          </w:p>
          <w:p w:rsidR="004C5793" w:rsidRPr="004C5793" w:rsidRDefault="004C5793" w:rsidP="00130291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proofErr w:type="spellStart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Галятдинова</w:t>
            </w:r>
            <w:proofErr w:type="spellEnd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Э.Ф.</w:t>
            </w:r>
          </w:p>
        </w:tc>
      </w:tr>
      <w:tr w:rsidR="004C5793" w:rsidRPr="00E12DF6" w:rsidTr="00E867A4">
        <w:tc>
          <w:tcPr>
            <w:tcW w:w="1917" w:type="dxa"/>
            <w:vMerge/>
            <w:vAlign w:val="center"/>
          </w:tcPr>
          <w:p w:rsidR="004C5793" w:rsidRPr="00E12DF6" w:rsidRDefault="004C579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4C5793" w:rsidRDefault="004C5793" w:rsidP="004C5793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Анализ тестирований об-</w:t>
            </w:r>
            <w:proofErr w:type="spellStart"/>
            <w:r>
              <w:rPr>
                <w:color w:val="000000"/>
                <w:sz w:val="27"/>
                <w:szCs w:val="27"/>
              </w:rPr>
              <w:t>ся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9 классов по математике </w:t>
            </w:r>
          </w:p>
        </w:tc>
        <w:tc>
          <w:tcPr>
            <w:tcW w:w="2439" w:type="dxa"/>
            <w:vAlign w:val="center"/>
          </w:tcPr>
          <w:p w:rsidR="004C5793" w:rsidRPr="004C5793" w:rsidRDefault="004C5793" w:rsidP="00130291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4C5793" w:rsidRPr="004C5793" w:rsidRDefault="004C5793" w:rsidP="00130291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Хасанов И.М., </w:t>
            </w:r>
            <w:proofErr w:type="spellStart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Галятдинова</w:t>
            </w:r>
            <w:proofErr w:type="spellEnd"/>
            <w:r w:rsidRPr="004C579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Э.Ф.</w:t>
            </w:r>
          </w:p>
        </w:tc>
      </w:tr>
      <w:tr w:rsidR="003E3DC9" w:rsidRPr="001C62ED" w:rsidTr="00E867A4">
        <w:tc>
          <w:tcPr>
            <w:tcW w:w="1917" w:type="dxa"/>
            <w:vAlign w:val="center"/>
          </w:tcPr>
          <w:p w:rsidR="003E3DC9" w:rsidRPr="00E12DF6" w:rsidRDefault="003E3DC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 xml:space="preserve">21-23 декабря </w:t>
            </w:r>
          </w:p>
        </w:tc>
        <w:tc>
          <w:tcPr>
            <w:tcW w:w="4030" w:type="dxa"/>
            <w:vAlign w:val="center"/>
          </w:tcPr>
          <w:p w:rsidR="003E3DC9" w:rsidRPr="00E12DF6" w:rsidRDefault="003E3DC9" w:rsidP="0092499E">
            <w:pPr>
              <w:pStyle w:val="a4"/>
              <w:rPr>
                <w:bCs/>
                <w:color w:val="000000"/>
                <w:lang w:val="tt-RU"/>
              </w:rPr>
            </w:pPr>
            <w:r w:rsidRPr="00E12DF6">
              <w:rPr>
                <w:bCs/>
                <w:color w:val="000000"/>
                <w:lang w:val="tt-RU"/>
              </w:rPr>
              <w:t>Мониторинг по аттестации ОУ в ИС “Электронное образование РТ”</w:t>
            </w:r>
          </w:p>
        </w:tc>
        <w:tc>
          <w:tcPr>
            <w:tcW w:w="2439" w:type="dxa"/>
            <w:vAlign w:val="center"/>
          </w:tcPr>
          <w:p w:rsidR="003E3DC9" w:rsidRPr="00E12DF6" w:rsidRDefault="003E3DC9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3E3DC9" w:rsidRPr="00E12DF6" w:rsidRDefault="003E3DC9" w:rsidP="00130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Загрутдинова И.З.</w:t>
            </w:r>
          </w:p>
        </w:tc>
      </w:tr>
    </w:tbl>
    <w:p w:rsidR="00341F55" w:rsidRDefault="00341F55"/>
    <w:sectPr w:rsidR="00341F55" w:rsidSect="003E3DC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26101"/>
    <w:rsid w:val="00135517"/>
    <w:rsid w:val="001433BB"/>
    <w:rsid w:val="001943EC"/>
    <w:rsid w:val="001B3AE3"/>
    <w:rsid w:val="001C2F46"/>
    <w:rsid w:val="001C62ED"/>
    <w:rsid w:val="002069C4"/>
    <w:rsid w:val="00341F55"/>
    <w:rsid w:val="00344761"/>
    <w:rsid w:val="003E3DC9"/>
    <w:rsid w:val="0044313B"/>
    <w:rsid w:val="004872BC"/>
    <w:rsid w:val="004B3B59"/>
    <w:rsid w:val="004C5793"/>
    <w:rsid w:val="005040F4"/>
    <w:rsid w:val="00547D56"/>
    <w:rsid w:val="00596965"/>
    <w:rsid w:val="005F4DFE"/>
    <w:rsid w:val="00615FEF"/>
    <w:rsid w:val="006659BD"/>
    <w:rsid w:val="006A001E"/>
    <w:rsid w:val="006E5968"/>
    <w:rsid w:val="00780BB7"/>
    <w:rsid w:val="007D1537"/>
    <w:rsid w:val="007D3775"/>
    <w:rsid w:val="007E4B06"/>
    <w:rsid w:val="007E7753"/>
    <w:rsid w:val="0089102C"/>
    <w:rsid w:val="008D0DD6"/>
    <w:rsid w:val="0092499E"/>
    <w:rsid w:val="009553EF"/>
    <w:rsid w:val="0099426C"/>
    <w:rsid w:val="00A35444"/>
    <w:rsid w:val="00A64DA0"/>
    <w:rsid w:val="00AB32F1"/>
    <w:rsid w:val="00C0396F"/>
    <w:rsid w:val="00C30387"/>
    <w:rsid w:val="00C31DB7"/>
    <w:rsid w:val="00C367E4"/>
    <w:rsid w:val="00C43C51"/>
    <w:rsid w:val="00CF21FD"/>
    <w:rsid w:val="00DA7866"/>
    <w:rsid w:val="00DC0A7C"/>
    <w:rsid w:val="00E12DF6"/>
    <w:rsid w:val="00E867A4"/>
    <w:rsid w:val="00E91464"/>
    <w:rsid w:val="00EA09E6"/>
    <w:rsid w:val="00F01E8C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2016-12-19T06:58:00Z</cp:lastPrinted>
  <dcterms:created xsi:type="dcterms:W3CDTF">2016-12-02T11:55:00Z</dcterms:created>
  <dcterms:modified xsi:type="dcterms:W3CDTF">2016-12-19T06:58:00Z</dcterms:modified>
</cp:coreProperties>
</file>